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EF" w:rsidRDefault="004347C3"/>
    <w:p w:rsidR="00BA0DC3" w:rsidRDefault="00BA0DC3"/>
    <w:p w:rsidR="00BA0DC3" w:rsidRPr="00B27D18" w:rsidRDefault="00BA0DC3" w:rsidP="00BA0DC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Комарова Светлана Михайловна</w:t>
      </w:r>
    </w:p>
    <w:p w:rsidR="00BA0DC3" w:rsidRDefault="00BA0DC3" w:rsidP="00BA0DC3">
      <w:pPr>
        <w:rPr>
          <w:rFonts w:ascii="Times New Roman" w:hAnsi="Times New Roman" w:cs="Times New Roman"/>
          <w:b/>
          <w:sz w:val="32"/>
          <w:szCs w:val="32"/>
        </w:rPr>
      </w:pPr>
      <w:r w:rsidRPr="00401F8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1601A4" w:rsidRDefault="001601A4" w:rsidP="00BA0DC3">
      <w:pPr>
        <w:rPr>
          <w:rFonts w:ascii="Times New Roman" w:hAnsi="Times New Roman" w:cs="Times New Roman"/>
          <w:b/>
          <w:sz w:val="32"/>
          <w:szCs w:val="32"/>
        </w:rPr>
      </w:pPr>
    </w:p>
    <w:p w:rsidR="00BA0DC3" w:rsidRPr="001601A4" w:rsidRDefault="001601A4" w:rsidP="001601A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82595" cy="2350624"/>
            <wp:effectExtent l="0" t="7620" r="635" b="635"/>
            <wp:docPr id="4" name="Рисунок 4" descr="C:\Users\млад.садовая группа\Desktop\20220422_08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лад.садовая группа\Desktop\20220422_084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6896" cy="235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DC3"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Реализуемая образовательная программа: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«</w:t>
      </w:r>
      <w:proofErr w:type="spellStart"/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Посадский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3»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</w:t>
      </w:r>
      <w:proofErr w:type="spellStart"/>
      <w:proofErr w:type="gramStart"/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DC3" w:rsidRDefault="00BA0DC3" w:rsidP="001601A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юридический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</w:t>
      </w:r>
      <w:r w:rsidRPr="00BA0DC3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</w:p>
    <w:p w:rsidR="00BA0DC3" w:rsidRPr="004347C3" w:rsidRDefault="00BA0DC3" w:rsidP="001601A4">
      <w:pPr>
        <w:spacing w:after="0" w:line="240" w:lineRule="auto"/>
        <w:jc w:val="right"/>
        <w:textAlignment w:val="baseline"/>
        <w:rPr>
          <w:sz w:val="28"/>
          <w:szCs w:val="28"/>
        </w:rPr>
      </w:pPr>
      <w:proofErr w:type="spellStart"/>
      <w:proofErr w:type="gramStart"/>
      <w:r w:rsidRPr="004347C3">
        <w:rPr>
          <w:rFonts w:ascii="Times New Roman" w:hAnsi="Times New Roman" w:cs="Times New Roman"/>
          <w:sz w:val="28"/>
          <w:szCs w:val="28"/>
        </w:rPr>
        <w:t>Специальность:юриспруденция</w:t>
      </w:r>
      <w:proofErr w:type="spellEnd"/>
      <w:proofErr w:type="gramEnd"/>
    </w:p>
    <w:p w:rsidR="00BA0DC3" w:rsidRDefault="00BA0DC3" w:rsidP="00BA0D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textWrapping" w:clear="all"/>
      </w:r>
    </w:p>
    <w:p w:rsidR="00BA0DC3" w:rsidRDefault="00BA0DC3" w:rsidP="00BA0D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</w:t>
      </w:r>
    </w:p>
    <w:p w:rsidR="00BA0DC3" w:rsidRPr="001E5A7A" w:rsidRDefault="00BA0DC3" w:rsidP="00BA0D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3" w:rsidRDefault="00BA0DC3" w:rsidP="00BA0DC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37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</w:p>
    <w:p w:rsidR="00BA0DC3" w:rsidRDefault="00BA0DC3" w:rsidP="00BA0D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</w:p>
    <w:p w:rsidR="00BA0DC3" w:rsidRDefault="00BA0DC3" w:rsidP="00BA0DC3">
      <w:pPr>
        <w:tabs>
          <w:tab w:val="left" w:pos="33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фессиональная переподготовка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A0DC3" w:rsidRPr="003037A1" w:rsidRDefault="00BA0DC3" w:rsidP="00BA0D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0DC3" w:rsidRPr="000B5DF9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DC3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квалификации: </w:t>
      </w:r>
    </w:p>
    <w:p w:rsidR="00BA0DC3" w:rsidRPr="00AA682C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3" w:rsidRPr="007F5138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C3" w:rsidRPr="001E5A7A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3" w:rsidRPr="007F5138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 по специальности:</w:t>
      </w:r>
    </w:p>
    <w:p w:rsidR="00BA0DC3" w:rsidRPr="001E5A7A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3" w:rsidRPr="001E5A7A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аттестации: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C3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и достижения:</w:t>
      </w:r>
    </w:p>
    <w:p w:rsidR="00BA0DC3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DC3" w:rsidRPr="00BA0DC3" w:rsidRDefault="00BA0DC3" w:rsidP="00BA0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3" w:rsidRDefault="00BA0DC3"/>
    <w:sectPr w:rsidR="00BA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3"/>
    <w:rsid w:val="00043CD0"/>
    <w:rsid w:val="001601A4"/>
    <w:rsid w:val="004347C3"/>
    <w:rsid w:val="00714F31"/>
    <w:rsid w:val="00B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5AD2-AAB3-4030-9064-94EB4E2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млад.садовая группа</dc:creator>
  <cp:keywords/>
  <dc:description/>
  <cp:lastModifiedBy>млад.садовая группа</cp:lastModifiedBy>
  <cp:revision>3</cp:revision>
  <dcterms:created xsi:type="dcterms:W3CDTF">2022-04-21T10:52:00Z</dcterms:created>
  <dcterms:modified xsi:type="dcterms:W3CDTF">2022-04-27T10:26:00Z</dcterms:modified>
</cp:coreProperties>
</file>