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2442" w:h="16896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22pt;height:845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545" w:left="2363" w:right="1993" w:bottom="3305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