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  <w:sz w:val="28"/>
        </w:rPr>
        <w:t>ЗИМНИЕ       ФАНТАЗИИ.</w:t>
      </w:r>
    </w:p>
    <w:p>
      <w:pPr>
        <w:pStyle w:val="Normal"/>
        <w:rPr>
          <w:color w:val="5B277D"/>
        </w:rPr>
      </w:pPr>
      <w:r>
        <w:rPr>
          <w:color w:val="5B277D"/>
          <w:sz w:val="28"/>
        </w:rPr>
        <w:t>Прогулки играют большую роль в режиме детского сада. Они дают великолепные возможности не только для оздоровления и закаливания детей, но и для обогащения ума впечатлениями, души - красотой и светом. С самого утра ребята спрашивают: "Мы пойдем сегодня гулять?". " Конечно!"- отвечаю я.</w:t>
      </w:r>
    </w:p>
    <w:p>
      <w:pPr>
        <w:pStyle w:val="Normal"/>
        <w:rPr>
          <w:color w:val="5B277D"/>
        </w:rPr>
      </w:pPr>
      <w:r>
        <w:rPr>
          <w:color w:val="5B277D"/>
          <w:sz w:val="28"/>
        </w:rPr>
        <w:t xml:space="preserve"> </w:t>
      </w:r>
      <w:r>
        <w:rPr>
          <w:color w:val="5B277D"/>
          <w:sz w:val="28"/>
        </w:rPr>
        <w:t>Первое, что мы решили сделать на участке, это- горку. Строили мы ее 4 дня. Теперь ждем, когда ее залить. Но погода делает это за нас. Но мы успели слепить много снеговиков и даже раскрасить их гуашью. Мы взяли воду, баночки, большие кисти и гуашь. Каждый красил своего снеговика. Но фантазия детей не знает границ:  стали лепить  и вулканы, и котят, и ежат, а под конец стали рисовать прямо по насту. Посмотрите, что у нас получилось.</w:t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334010</wp:posOffset>
            </wp:positionH>
            <wp:positionV relativeFrom="paragraph">
              <wp:posOffset>-99695</wp:posOffset>
            </wp:positionV>
            <wp:extent cx="4913630" cy="368490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63415" cy="334772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40835" cy="552132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552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2240" w:h="15840"/>
      <w:pgMar w:left="1700" w:right="850" w:gutter="0" w:header="0" w:top="1133" w:footer="0" w:bottom="1133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7b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умерация строк"/>
    <w:basedOn w:val="DefaultParagraphFont"/>
    <w:semiHidden/>
    <w:rsid w:val="00c97b92"/>
    <w:rPr/>
  </w:style>
  <w:style w:type="character" w:styleId="Style15">
    <w:name w:val="Интернет-ссылка"/>
    <w:rsid w:val="00c97b92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c97b9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LibreOffice/7.3.1.3$Windows_X86_64 LibreOffice_project/a69ca51ded25f3eefd52d7bf9a5fad8c90b87951</Application>
  <AppVersion>15.0000</AppVersion>
  <Pages>2</Pages>
  <Words>120</Words>
  <Characters>616</Characters>
  <CharactersWithSpaces>742</CharactersWithSpaces>
  <Paragraphs>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2023-12-27T11:39:00Z</dcterms:created>
  <dc:creator/>
  <dc:description/>
  <dc:language>ru-RU</dc:language>
  <cp:lastModifiedBy/>
  <dcterms:modified xsi:type="dcterms:W3CDTF">2023-12-27T16:15:09Z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